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15" w:type="dxa"/>
        <w:tblInd w:w="-601" w:type="dxa"/>
        <w:tblLook w:val="04A0"/>
      </w:tblPr>
      <w:tblGrid>
        <w:gridCol w:w="4503"/>
        <w:gridCol w:w="2629"/>
        <w:gridCol w:w="2402"/>
        <w:gridCol w:w="2513"/>
        <w:gridCol w:w="2106"/>
        <w:gridCol w:w="1662"/>
      </w:tblGrid>
      <w:tr w:rsidR="00E528AB" w:rsidTr="00E528AB">
        <w:tc>
          <w:tcPr>
            <w:tcW w:w="1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Смета расходов субвенции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Жигаловской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СОШ №1 2013 года (455,600 рублей)</w:t>
            </w:r>
          </w:p>
        </w:tc>
      </w:tr>
      <w:tr w:rsidR="00E528AB" w:rsidTr="00E528A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</w:tr>
      <w:tr w:rsidR="00E528AB" w:rsidTr="00E528AB">
        <w:trPr>
          <w:trHeight w:val="609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Учебники </w:t>
            </w:r>
            <w:r>
              <w:rPr>
                <w:rFonts w:ascii="Times New Roman" w:hAnsi="Times New Roman" w:cs="Times New Roman"/>
                <w:sz w:val="24"/>
              </w:rPr>
              <w:t>98351,98</w:t>
            </w:r>
          </w:p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Мероприятия:</w:t>
            </w:r>
            <w:r>
              <w:rPr>
                <w:rFonts w:ascii="Times New Roman" w:hAnsi="Times New Roman" w:cs="Times New Roman"/>
                <w:sz w:val="24"/>
              </w:rPr>
              <w:t>4000</w:t>
            </w:r>
          </w:p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Хозы</w:t>
            </w:r>
            <w:r>
              <w:rPr>
                <w:rFonts w:ascii="Times New Roman" w:hAnsi="Times New Roman" w:cs="Times New Roman"/>
                <w:sz w:val="24"/>
              </w:rPr>
              <w:t>:20000</w:t>
            </w:r>
          </w:p>
          <w:p w:rsidR="00E528AB" w:rsidRDefault="00E528AB" w:rsidP="00737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Картриджи(2)5520</w:t>
            </w:r>
          </w:p>
          <w:p w:rsidR="00E528AB" w:rsidRDefault="00E528AB" w:rsidP="00737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СД-диски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(20) 400</w:t>
            </w:r>
          </w:p>
          <w:p w:rsidR="00E528AB" w:rsidRDefault="00E528AB" w:rsidP="00737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 2455</w:t>
            </w:r>
          </w:p>
          <w:p w:rsidR="00E528AB" w:rsidRDefault="00E528AB" w:rsidP="00737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 писчая 2250</w:t>
            </w:r>
          </w:p>
          <w:p w:rsidR="00E528AB" w:rsidRDefault="00E528AB" w:rsidP="00737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 ксероксная 5250</w:t>
            </w:r>
          </w:p>
          <w:p w:rsidR="00E528AB" w:rsidRDefault="00E528AB" w:rsidP="007370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Протир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материал для доски 4125</w:t>
            </w:r>
          </w:p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Оргтехника</w:t>
            </w:r>
            <w:r>
              <w:rPr>
                <w:rFonts w:ascii="Times New Roman" w:hAnsi="Times New Roman" w:cs="Times New Roman"/>
                <w:sz w:val="24"/>
              </w:rPr>
              <w:t>: 78268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 в сборе 15847,46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Мышь компьютерная (10) 1600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Принтер лазерный 4090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Копировальный аппарат (ксерокс) 11390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Коммутатор (для локальной сети) 1570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Клавиатура 290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Плёнка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998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Картриджи (3) 6590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Проектор 16990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Экран настенный 1990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Микрофоны 870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Жёсткий диск (внешний  накопитель) 2790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Лицензия 2200</w:t>
            </w:r>
          </w:p>
          <w:p w:rsidR="00E528AB" w:rsidRDefault="00E528AB" w:rsidP="00737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Антивирусная лицензированная программа 1980</w:t>
            </w:r>
          </w:p>
          <w:p w:rsidR="00E528AB" w:rsidRDefault="00E52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Хозы:</w:t>
            </w:r>
            <w:r>
              <w:rPr>
                <w:rFonts w:ascii="Times New Roman" w:hAnsi="Times New Roman" w:cs="Times New Roman"/>
                <w:sz w:val="24"/>
              </w:rPr>
              <w:t>25000</w:t>
            </w:r>
          </w:p>
          <w:p w:rsidR="00E528AB" w:rsidRDefault="00E528AB" w:rsidP="007370BC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Канцтовары, </w:t>
            </w:r>
          </w:p>
          <w:p w:rsidR="00E528AB" w:rsidRDefault="00E528AB" w:rsidP="00E528A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528AB">
              <w:rPr>
                <w:rFonts w:ascii="Times New Roman" w:hAnsi="Times New Roman" w:cs="Times New Roman"/>
                <w:b/>
                <w:sz w:val="24"/>
              </w:rPr>
              <w:t>Игры</w:t>
            </w:r>
            <w:r w:rsidRPr="00E528AB">
              <w:rPr>
                <w:rFonts w:ascii="Times New Roman" w:hAnsi="Times New Roman" w:cs="Times New Roman"/>
                <w:sz w:val="24"/>
              </w:rPr>
              <w:t>: 20000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того: 245619,98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B" w:rsidRDefault="00E528AB" w:rsidP="007370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 12250</w:t>
            </w:r>
          </w:p>
          <w:p w:rsidR="00E528AB" w:rsidRDefault="00E528AB" w:rsidP="007370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Лицензия на программное обеспечение 2200</w:t>
            </w:r>
          </w:p>
          <w:p w:rsidR="00E528AB" w:rsidRDefault="00E528AB" w:rsidP="007370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Колонки 280</w:t>
            </w:r>
          </w:p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</w:rPr>
              <w:t>:2330,02</w:t>
            </w: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 17060,02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B" w:rsidRDefault="00E528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Классные журналы: </w:t>
            </w:r>
            <w:r>
              <w:rPr>
                <w:rFonts w:ascii="Times New Roman" w:hAnsi="Times New Roman" w:cs="Times New Roman"/>
                <w:sz w:val="24"/>
              </w:rPr>
              <w:t>5420,25</w:t>
            </w:r>
          </w:p>
          <w:p w:rsidR="00E528AB" w:rsidRDefault="00E528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Учебники:</w:t>
            </w:r>
            <w:r>
              <w:rPr>
                <w:rFonts w:ascii="Times New Roman" w:hAnsi="Times New Roman" w:cs="Times New Roman"/>
                <w:sz w:val="24"/>
              </w:rPr>
              <w:t>53344,75</w:t>
            </w:r>
          </w:p>
          <w:p w:rsidR="00E528AB" w:rsidRDefault="00E528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Экран настенный </w:t>
            </w:r>
            <w:r>
              <w:rPr>
                <w:rFonts w:ascii="Times New Roman" w:hAnsi="Times New Roman" w:cs="Times New Roman"/>
                <w:sz w:val="24"/>
              </w:rPr>
              <w:t>2490</w:t>
            </w:r>
          </w:p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Монитор и блок памяти </w:t>
            </w:r>
            <w:r>
              <w:rPr>
                <w:rFonts w:ascii="Times New Roman" w:hAnsi="Times New Roman" w:cs="Times New Roman"/>
                <w:sz w:val="24"/>
              </w:rPr>
              <w:t>5740</w:t>
            </w:r>
          </w:p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Тонеры </w:t>
            </w:r>
            <w:r>
              <w:rPr>
                <w:rFonts w:ascii="Times New Roman" w:hAnsi="Times New Roman" w:cs="Times New Roman"/>
                <w:sz w:val="24"/>
              </w:rPr>
              <w:t>3000</w:t>
            </w: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 69995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Наглядные пособия (таблицы по химии, ИЗО) </w:t>
            </w:r>
            <w:r>
              <w:rPr>
                <w:rFonts w:ascii="Times New Roman" w:hAnsi="Times New Roman" w:cs="Times New Roman"/>
                <w:sz w:val="24"/>
              </w:rPr>
              <w:t>14416</w:t>
            </w:r>
          </w:p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Учебники: </w:t>
            </w:r>
            <w:r>
              <w:rPr>
                <w:rFonts w:ascii="Times New Roman" w:hAnsi="Times New Roman" w:cs="Times New Roman"/>
                <w:sz w:val="24"/>
              </w:rPr>
              <w:t>46556</w:t>
            </w:r>
          </w:p>
          <w:p w:rsidR="00E528AB" w:rsidRDefault="00E528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17569:</w:t>
            </w:r>
          </w:p>
          <w:p w:rsidR="00E528AB" w:rsidRDefault="00E528AB" w:rsidP="007370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для начальной школы</w:t>
            </w:r>
          </w:p>
          <w:p w:rsidR="00E528AB" w:rsidRDefault="00E528AB" w:rsidP="007370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Мел</w:t>
            </w: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 78541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B" w:rsidRDefault="00E528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Игры: </w:t>
            </w:r>
            <w:r>
              <w:rPr>
                <w:rFonts w:ascii="Times New Roman" w:hAnsi="Times New Roman" w:cs="Times New Roman"/>
                <w:sz w:val="24"/>
              </w:rPr>
              <w:t>9236</w:t>
            </w:r>
          </w:p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Канцтовары </w:t>
            </w:r>
            <w:r>
              <w:rPr>
                <w:rFonts w:ascii="Times New Roman" w:hAnsi="Times New Roman" w:cs="Times New Roman"/>
                <w:sz w:val="24"/>
              </w:rPr>
              <w:t>13195</w:t>
            </w: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 22431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B" w:rsidRDefault="00E52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Учебники:</w:t>
            </w:r>
            <w:r>
              <w:rPr>
                <w:rFonts w:ascii="Times New Roman" w:hAnsi="Times New Roman" w:cs="Times New Roman"/>
                <w:sz w:val="24"/>
              </w:rPr>
              <w:t xml:space="preserve"> 21953</w:t>
            </w: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28AB" w:rsidRDefault="00E52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 21953</w:t>
            </w:r>
          </w:p>
        </w:tc>
      </w:tr>
    </w:tbl>
    <w:p w:rsidR="00665A7A" w:rsidRDefault="00665A7A"/>
    <w:sectPr w:rsidR="00665A7A" w:rsidSect="00E528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CBE"/>
    <w:multiLevelType w:val="hybridMultilevel"/>
    <w:tmpl w:val="30BC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6756"/>
    <w:multiLevelType w:val="hybridMultilevel"/>
    <w:tmpl w:val="3022F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94B3D"/>
    <w:multiLevelType w:val="hybridMultilevel"/>
    <w:tmpl w:val="4706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B610C"/>
    <w:multiLevelType w:val="hybridMultilevel"/>
    <w:tmpl w:val="93A6A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C2755"/>
    <w:multiLevelType w:val="hybridMultilevel"/>
    <w:tmpl w:val="1DEE9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8AB"/>
    <w:rsid w:val="00665A7A"/>
    <w:rsid w:val="00C8518C"/>
    <w:rsid w:val="00E528AB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AB"/>
    <w:pPr>
      <w:ind w:left="720"/>
      <w:contextualSpacing/>
    </w:pPr>
  </w:style>
  <w:style w:type="table" w:styleId="a4">
    <w:name w:val="Table Grid"/>
    <w:basedOn w:val="a1"/>
    <w:uiPriority w:val="59"/>
    <w:rsid w:val="00E52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2014-01-21T00:26:00Z</cp:lastPrinted>
  <dcterms:created xsi:type="dcterms:W3CDTF">2014-01-21T00:21:00Z</dcterms:created>
  <dcterms:modified xsi:type="dcterms:W3CDTF">2014-01-21T00:27:00Z</dcterms:modified>
</cp:coreProperties>
</file>